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36" w:rsidRPr="00775A0F" w:rsidRDefault="00003136" w:rsidP="003037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5A0F">
        <w:rPr>
          <w:rFonts w:ascii="Times New Roman" w:hAnsi="Times New Roman" w:cs="Times New Roman"/>
          <w:sz w:val="36"/>
          <w:szCs w:val="36"/>
        </w:rPr>
        <w:t xml:space="preserve">SECOND NINE WEEKS </w:t>
      </w:r>
      <w:r w:rsidRPr="00775A0F">
        <w:rPr>
          <w:rFonts w:ascii="Times New Roman" w:hAnsi="Times New Roman" w:cs="Times New Roman"/>
          <w:b/>
          <w:sz w:val="36"/>
          <w:szCs w:val="36"/>
        </w:rPr>
        <w:t>PRE-AP</w:t>
      </w:r>
      <w:r w:rsidRPr="00775A0F">
        <w:rPr>
          <w:rFonts w:ascii="Times New Roman" w:hAnsi="Times New Roman" w:cs="Times New Roman"/>
          <w:sz w:val="36"/>
          <w:szCs w:val="36"/>
        </w:rPr>
        <w:t xml:space="preserve"> PRECALCULUS - </w:t>
      </w:r>
      <w:r w:rsidRPr="00775A0F">
        <w:rPr>
          <w:rFonts w:ascii="Times New Roman" w:hAnsi="Times New Roman" w:cs="Times New Roman"/>
          <w:b/>
          <w:sz w:val="36"/>
          <w:szCs w:val="36"/>
        </w:rPr>
        <w:t>SILVER</w:t>
      </w:r>
    </w:p>
    <w:p w:rsidR="00003136" w:rsidRPr="00775A0F" w:rsidRDefault="00003136" w:rsidP="00303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A0F">
        <w:rPr>
          <w:rFonts w:ascii="Times New Roman" w:hAnsi="Times New Roman" w:cs="Times New Roman"/>
          <w:sz w:val="24"/>
          <w:szCs w:val="24"/>
        </w:rPr>
        <w:t>October 21 - December 20, 2013</w:t>
      </w:r>
    </w:p>
    <w:p w:rsidR="00775A0F" w:rsidRPr="00303712" w:rsidRDefault="00775A0F" w:rsidP="003037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13" w:type="dxa"/>
        <w:tblInd w:w="103" w:type="dxa"/>
        <w:tblLook w:val="04A0"/>
      </w:tblPr>
      <w:tblGrid>
        <w:gridCol w:w="2194"/>
        <w:gridCol w:w="2179"/>
        <w:gridCol w:w="2180"/>
        <w:gridCol w:w="2180"/>
        <w:gridCol w:w="2180"/>
      </w:tblGrid>
      <w:tr w:rsidR="00003136" w:rsidRPr="00003136" w:rsidTr="00003136">
        <w:trPr>
          <w:trHeight w:val="169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Oct 21</w:t>
            </w:r>
          </w:p>
          <w:p w:rsidR="00FA07BB" w:rsidRPr="00303712" w:rsidRDefault="00FA07BB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  <w:p w:rsidR="00FA07BB" w:rsidRPr="00303712" w:rsidRDefault="00FA07BB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Radicals &amp; Rational Exponents</w:t>
            </w:r>
          </w:p>
          <w:p w:rsidR="002C6D67" w:rsidRDefault="00FA07BB" w:rsidP="00303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p. 334: 1-75 (mult.5), 92, 94, 95-97</w:t>
            </w:r>
            <w:r w:rsidRPr="00303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:rsidR="009B7595" w:rsidRPr="009B7595" w:rsidRDefault="009B7595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Start </w:t>
            </w:r>
            <w:r w:rsidRPr="009B75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Decay Experiment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22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23</w:t>
            </w:r>
          </w:p>
          <w:p w:rsidR="00FA07BB" w:rsidRPr="00303712" w:rsidRDefault="00FA07BB" w:rsidP="00303712">
            <w:pPr>
              <w:pStyle w:val="Header"/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5.2</w:t>
            </w:r>
          </w:p>
          <w:p w:rsidR="00FA07BB" w:rsidRPr="00303712" w:rsidRDefault="00FA07BB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Exponential Functions</w:t>
            </w:r>
          </w:p>
          <w:p w:rsidR="00FA07BB" w:rsidRPr="00303712" w:rsidRDefault="00FA07BB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Growth &amp; Decay</w:t>
            </w:r>
          </w:p>
          <w:p w:rsidR="00FA07BB" w:rsidRPr="00303712" w:rsidRDefault="00FA07BB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p. 343: 1-48 (mult.3); &amp; 50-57 (all)</w:t>
            </w:r>
          </w:p>
          <w:p w:rsidR="00FA07BB" w:rsidRPr="00003136" w:rsidRDefault="00FA07BB" w:rsidP="00303712">
            <w:pPr>
              <w:pStyle w:val="Heading3"/>
              <w:spacing w:before="0" w:after="0" w:line="240" w:lineRule="auto"/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303712">
              <w:rPr>
                <w:rFonts w:ascii="Times New Roman" w:eastAsiaTheme="majorEastAsia" w:hAnsi="Times New Roman"/>
                <w:sz w:val="18"/>
                <w:szCs w:val="18"/>
              </w:rPr>
              <w:t>M&amp;M &amp; Penny Act</w:t>
            </w:r>
            <w:r w:rsidR="00CB0F3D">
              <w:rPr>
                <w:rFonts w:ascii="Times New Roman" w:eastAsiaTheme="majorEastAsia" w:hAnsi="Times New Roman"/>
                <w:sz w:val="18"/>
                <w:szCs w:val="18"/>
              </w:rPr>
              <w:t>ivity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24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25</w:t>
            </w:r>
          </w:p>
          <w:p w:rsidR="00834CFF" w:rsidRPr="00303712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5.3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Applications of Exponential Functions</w:t>
            </w:r>
          </w:p>
          <w:p w:rsidR="00834CFF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p. 353: 1-48 (mult.3)</w:t>
            </w:r>
          </w:p>
          <w:p w:rsidR="009B7595" w:rsidRDefault="009B7595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595" w:rsidRPr="00CB0F3D" w:rsidRDefault="009B7595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B0F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TH Quiz Boxes Deadline</w:t>
            </w:r>
          </w:p>
        </w:tc>
      </w:tr>
      <w:tr w:rsidR="00003136" w:rsidRPr="00003136" w:rsidTr="00003136">
        <w:trPr>
          <w:trHeight w:val="16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            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29</w:t>
            </w:r>
          </w:p>
          <w:p w:rsidR="00834CFF" w:rsidRPr="00303712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5.4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Common &amp; Natural Log Functions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 361: 1-51 (odd)</w:t>
            </w:r>
          </w:p>
          <w:p w:rsidR="00834CFF" w:rsidRPr="00003136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3712">
              <w:rPr>
                <w:rFonts w:ascii="Times New Roman" w:hAnsi="Times New Roman" w:cs="Times New Roman"/>
                <w:b/>
                <w:sz w:val="18"/>
                <w:szCs w:val="18"/>
              </w:rPr>
              <w:t>QUIZ on 5.1 – 5.2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P/T Con Early </w:t>
            </w:r>
            <w:proofErr w:type="spellStart"/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Dism</w:t>
            </w:r>
            <w:proofErr w:type="spellEnd"/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CFF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   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31</w:t>
            </w:r>
          </w:p>
          <w:p w:rsidR="00834CFF" w:rsidRPr="00303712" w:rsidRDefault="009B7595" w:rsidP="009B75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34CFF" w:rsidRPr="00303712">
              <w:rPr>
                <w:sz w:val="18"/>
                <w:szCs w:val="18"/>
              </w:rPr>
              <w:t xml:space="preserve">5.4 - 5.5  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Properties &amp; Laws of Logs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p. 362: 53-58</w:t>
            </w:r>
          </w:p>
          <w:p w:rsidR="00003136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 &amp; Ditto p.  11</w:t>
            </w:r>
            <w:r w:rsidR="00003136"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9B7595" w:rsidRPr="009B7595" w:rsidRDefault="009B7595" w:rsidP="009B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75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 Quiz Exponential due Nov.1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Nov    1</w:t>
            </w:r>
          </w:p>
        </w:tc>
      </w:tr>
      <w:tr w:rsidR="00003136" w:rsidRPr="00003136" w:rsidTr="00775A0F">
        <w:trPr>
          <w:trHeight w:val="16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4</w:t>
            </w:r>
          </w:p>
          <w:p w:rsidR="00834CFF" w:rsidRPr="00303712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 xml:space="preserve">5.5 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Properties and Laws of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Logarithms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p. 369: 1-33(odd)</w:t>
            </w:r>
          </w:p>
          <w:p w:rsidR="00834CFF" w:rsidRPr="00003136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&amp; Ditto p. 60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6</w:t>
            </w:r>
          </w:p>
          <w:p w:rsidR="00834CFF" w:rsidRPr="00303712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5.5A</w:t>
            </w:r>
          </w:p>
          <w:p w:rsidR="00834CFF" w:rsidRPr="00303712" w:rsidRDefault="00834CFF" w:rsidP="00303712">
            <w:pPr>
              <w:pStyle w:val="BodyText2"/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Logarithmic Functions</w:t>
            </w:r>
          </w:p>
          <w:p w:rsidR="00834CFF" w:rsidRPr="00303712" w:rsidRDefault="00834CFF" w:rsidP="00303712">
            <w:pPr>
              <w:pStyle w:val="BodyText2"/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 xml:space="preserve"> to Other Bases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HW: p. 376: 1-90 (mult.5) </w:t>
            </w:r>
          </w:p>
          <w:p w:rsidR="00834CFF" w:rsidRPr="00003136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b/>
                <w:sz w:val="18"/>
                <w:szCs w:val="18"/>
              </w:rPr>
              <w:t>QUIZ on Logs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      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8</w:t>
            </w:r>
          </w:p>
          <w:p w:rsidR="00834CFF" w:rsidRPr="00303712" w:rsidRDefault="00834CFF" w:rsidP="0030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Review and </w:t>
            </w:r>
          </w:p>
          <w:p w:rsidR="00834CFF" w:rsidRPr="00303712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303712">
              <w:rPr>
                <w:b/>
                <w:bCs/>
                <w:sz w:val="18"/>
                <w:szCs w:val="18"/>
              </w:rPr>
              <w:t>MID-CH.TEST</w:t>
            </w:r>
          </w:p>
          <w:p w:rsidR="00834CFF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303712">
              <w:rPr>
                <w:b/>
                <w:bCs/>
                <w:sz w:val="18"/>
                <w:szCs w:val="18"/>
              </w:rPr>
              <w:t xml:space="preserve"> 5.1 – 5.4</w:t>
            </w:r>
          </w:p>
          <w:p w:rsidR="00241585" w:rsidRPr="00303712" w:rsidRDefault="00241585" w:rsidP="0030371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HW: p. 369: </w:t>
            </w:r>
            <w:r w:rsidR="009B7595">
              <w:rPr>
                <w:rFonts w:ascii="Times New Roman" w:hAnsi="Times New Roman" w:cs="Times New Roman"/>
                <w:sz w:val="18"/>
                <w:szCs w:val="18"/>
              </w:rPr>
              <w:t>35-43(odd), 45-52 all.</w:t>
            </w: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4CFF" w:rsidRPr="00003136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136" w:rsidRPr="00003136" w:rsidTr="00003136">
        <w:trPr>
          <w:trHeight w:val="169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352425</wp:posOffset>
                  </wp:positionV>
                  <wp:extent cx="876300" cy="504825"/>
                  <wp:effectExtent l="0" t="0" r="0" b="0"/>
                  <wp:wrapNone/>
                  <wp:docPr id="8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3781424"/>
                            <a:ext cx="866775" cy="485775"/>
                            <a:chOff x="238125" y="3781424"/>
                            <a:chExt cx="866775" cy="485775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238125" y="3781424"/>
                              <a:ext cx="8667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No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School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8"/>
            </w:tblGrid>
            <w:tr w:rsidR="00003136" w:rsidRPr="00003136">
              <w:trPr>
                <w:trHeight w:val="1699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003136" w:rsidRDefault="00003136" w:rsidP="00303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13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      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            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13</w:t>
            </w:r>
          </w:p>
          <w:p w:rsidR="00834CFF" w:rsidRPr="00303712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5.6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Solving Exponential and Log. Equations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HW: p. 386: 1-80 (mult.5)  </w:t>
            </w:r>
          </w:p>
          <w:p w:rsidR="00834CFF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pp. 403 – 407 Review</w:t>
            </w:r>
          </w:p>
          <w:p w:rsidR="009B7595" w:rsidRPr="00CB0F3D" w:rsidRDefault="009B7595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B0F3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TH Quiz Exponential Deadline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15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CHAPTER 5 TEST</w:t>
            </w:r>
          </w:p>
          <w:p w:rsidR="00834CFF" w:rsidRPr="00303712" w:rsidRDefault="009B7595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394C" w:rsidRPr="0002394C" w:rsidRDefault="0002394C" w:rsidP="0002394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394C">
              <w:rPr>
                <w:rFonts w:ascii="Times New Roman" w:hAnsi="Times New Roman" w:cs="Times New Roman"/>
                <w:sz w:val="20"/>
              </w:rPr>
              <w:t>Ditto on Completing Square</w:t>
            </w:r>
          </w:p>
          <w:p w:rsidR="00834CFF" w:rsidRPr="00003136" w:rsidRDefault="00834CFF" w:rsidP="0002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3136" w:rsidRPr="00003136" w:rsidTr="00003136">
        <w:trPr>
          <w:trHeight w:val="16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18</w:t>
            </w:r>
          </w:p>
          <w:p w:rsidR="00834CFF" w:rsidRPr="00003136" w:rsidRDefault="00834CFF" w:rsidP="004F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   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CB0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19</w:t>
            </w:r>
          </w:p>
          <w:p w:rsidR="004F78C6" w:rsidRPr="00303712" w:rsidRDefault="004F78C6" w:rsidP="004F78C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11.1   CONICS</w:t>
            </w:r>
          </w:p>
          <w:p w:rsidR="004F78C6" w:rsidRPr="00303712" w:rsidRDefault="004F78C6" w:rsidP="004F7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Circles  &amp; Ellipses</w:t>
            </w:r>
          </w:p>
          <w:p w:rsidR="004F78C6" w:rsidRPr="00303712" w:rsidRDefault="004F78C6" w:rsidP="004F7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p. 698: 1-29 (o)</w:t>
            </w:r>
          </w:p>
          <w:p w:rsidR="004F78C6" w:rsidRPr="00303712" w:rsidRDefault="004F78C6" w:rsidP="004F78C6">
            <w:pPr>
              <w:framePr w:hSpace="180" w:wrap="around" w:vAnchor="text" w:hAnchor="margin" w:xAlign="center" w:y="18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Ditto</w:t>
            </w:r>
          </w:p>
          <w:p w:rsidR="004F78C6" w:rsidRPr="00303712" w:rsidRDefault="004F78C6" w:rsidP="004F78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Keep Ch.11 Summary                   </w:t>
            </w:r>
          </w:p>
          <w:p w:rsidR="004F78C6" w:rsidRPr="009B7595" w:rsidRDefault="004F78C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        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21</w:t>
            </w:r>
          </w:p>
          <w:p w:rsidR="00834CFF" w:rsidRPr="00303712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11.2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Hyperbolas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p. 707: 1-33 (o)</w:t>
            </w:r>
          </w:p>
          <w:p w:rsidR="00834CFF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Quiz</w:t>
            </w:r>
            <w:r w:rsidRPr="00303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on Ellipses</w:t>
            </w:r>
          </w:p>
          <w:p w:rsidR="00CB0F3D" w:rsidRPr="00303712" w:rsidRDefault="00CB0F3D" w:rsidP="0030371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4CFF" w:rsidRPr="00CB0F3D" w:rsidRDefault="00CB0F3D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0F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TH Quiz Exploration 2 Due Dec. 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22</w:t>
            </w:r>
          </w:p>
          <w:p w:rsidR="0002394C" w:rsidRDefault="0002394C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2394C" w:rsidRPr="00003136" w:rsidRDefault="0002394C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A2782">
              <w:rPr>
                <w:b/>
                <w:sz w:val="18"/>
                <w:szCs w:val="18"/>
              </w:rPr>
              <w:t>HAPPY  THANKSGIVING</w:t>
            </w:r>
            <w:proofErr w:type="gramEnd"/>
            <w:r w:rsidRPr="002A2782">
              <w:rPr>
                <w:b/>
                <w:sz w:val="18"/>
                <w:szCs w:val="18"/>
              </w:rPr>
              <w:t>!</w:t>
            </w:r>
          </w:p>
        </w:tc>
      </w:tr>
      <w:tr w:rsidR="00003136" w:rsidRPr="00003136" w:rsidTr="00003136">
        <w:trPr>
          <w:trHeight w:val="16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Dec  2</w:t>
            </w:r>
          </w:p>
          <w:p w:rsidR="00D76839" w:rsidRDefault="00D76839" w:rsidP="0030371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  <w:p w:rsidR="00834CFF" w:rsidRPr="00303712" w:rsidRDefault="00834CFF" w:rsidP="00303712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303712">
              <w:rPr>
                <w:sz w:val="18"/>
                <w:szCs w:val="18"/>
              </w:rPr>
              <w:t>11.3 Parabolas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p. 714: 1-27 (o)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CFF" w:rsidRPr="00003136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4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11.4 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Translations and Rotations of Conics</w:t>
            </w:r>
          </w:p>
          <w:p w:rsidR="00834CFF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p. 726: 1-</w:t>
            </w:r>
            <w:r w:rsidR="00EC179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 (mult.3)</w:t>
            </w:r>
          </w:p>
          <w:p w:rsidR="00EC1798" w:rsidRPr="00303712" w:rsidRDefault="00EC1798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61-63.</w:t>
            </w:r>
          </w:p>
          <w:p w:rsidR="00834CFF" w:rsidRPr="00CB0F3D" w:rsidRDefault="00CB0F3D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B0F3D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TH Quiz Exploration 2 Deadline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  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    6</w:t>
            </w:r>
          </w:p>
          <w:p w:rsidR="00834CFF" w:rsidRDefault="00834CFF" w:rsidP="00241585">
            <w:pPr>
              <w:pStyle w:val="Heading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712">
              <w:rPr>
                <w:rFonts w:ascii="Times New Roman" w:hAnsi="Times New Roman"/>
                <w:bCs w:val="0"/>
                <w:sz w:val="18"/>
                <w:szCs w:val="18"/>
              </w:rPr>
              <w:t xml:space="preserve">Quiz </w:t>
            </w:r>
            <w:r w:rsidR="00241585">
              <w:rPr>
                <w:rFonts w:ascii="Times New Roman" w:hAnsi="Times New Roman"/>
                <w:sz w:val="18"/>
                <w:szCs w:val="18"/>
              </w:rPr>
              <w:t>on Conics</w:t>
            </w:r>
          </w:p>
          <w:p w:rsidR="00241585" w:rsidRDefault="00241585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CFF" w:rsidRPr="00003136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>HW: Ditto Conics Applications (odd)</w:t>
            </w:r>
          </w:p>
        </w:tc>
      </w:tr>
      <w:tr w:rsidR="00003136" w:rsidRPr="00003136" w:rsidTr="00775A0F">
        <w:trPr>
          <w:trHeight w:val="131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     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 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10</w:t>
            </w:r>
          </w:p>
          <w:p w:rsidR="00D76839" w:rsidRDefault="00D76839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Chapter 11 Review           </w:t>
            </w:r>
          </w:p>
          <w:p w:rsidR="00834CFF" w:rsidRPr="00303712" w:rsidRDefault="00834CFF" w:rsidP="00303712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18"/>
                <w:szCs w:val="18"/>
              </w:rPr>
            </w:pPr>
            <w:r w:rsidRPr="00303712">
              <w:rPr>
                <w:rFonts w:ascii="Times New Roman" w:hAnsi="Times New Roman" w:cs="Times New Roman"/>
                <w:sz w:val="18"/>
                <w:szCs w:val="18"/>
              </w:rPr>
              <w:t xml:space="preserve">  p.772-773</w:t>
            </w:r>
          </w:p>
          <w:p w:rsidR="00834CFF" w:rsidRPr="00003136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   </w:t>
            </w: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303712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                               12</w:t>
            </w:r>
          </w:p>
          <w:p w:rsidR="00834CFF" w:rsidRPr="00303712" w:rsidRDefault="00834CFF" w:rsidP="00303712">
            <w:pPr>
              <w:pStyle w:val="Heading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712">
              <w:rPr>
                <w:rFonts w:ascii="Times New Roman" w:hAnsi="Times New Roman"/>
                <w:sz w:val="18"/>
                <w:szCs w:val="18"/>
              </w:rPr>
              <w:t>CH. 11 TEST</w:t>
            </w:r>
          </w:p>
          <w:p w:rsidR="00834CFF" w:rsidRPr="00303712" w:rsidRDefault="00834CFF" w:rsidP="003037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CFF" w:rsidRPr="00D76839" w:rsidRDefault="00834CFF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D76839">
              <w:rPr>
                <w:rFonts w:ascii="Times New Roman" w:hAnsi="Times New Roman" w:cs="Times New Roman"/>
                <w:i/>
                <w:sz w:val="18"/>
                <w:szCs w:val="18"/>
              </w:rPr>
              <w:t>FINAL EXAM REVIEW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3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                             13</w:t>
            </w:r>
          </w:p>
        </w:tc>
      </w:tr>
      <w:tr w:rsidR="00003136" w:rsidRPr="00003136" w:rsidTr="00003136">
        <w:trPr>
          <w:trHeight w:val="169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295275</wp:posOffset>
                  </wp:positionV>
                  <wp:extent cx="809625" cy="504825"/>
                  <wp:effectExtent l="0" t="0" r="0" b="0"/>
                  <wp:wrapNone/>
                  <wp:docPr id="9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5275" y="8029575"/>
                            <a:ext cx="790575" cy="485775"/>
                            <a:chOff x="295275" y="8029575"/>
                            <a:chExt cx="790575" cy="485775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295275" y="8029575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68"/>
            </w:tblGrid>
            <w:tr w:rsidR="00003136" w:rsidRPr="00003136" w:rsidTr="00775A0F">
              <w:trPr>
                <w:trHeight w:val="1323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003136" w:rsidRDefault="00003136" w:rsidP="00303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037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S             </w:t>
                  </w:r>
                  <w:r w:rsidRPr="0000313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16</w:t>
                  </w:r>
                </w:p>
              </w:tc>
            </w:tr>
          </w:tbl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314325</wp:posOffset>
                  </wp:positionV>
                  <wp:extent cx="790575" cy="485775"/>
                  <wp:effectExtent l="0" t="0" r="0" b="0"/>
                  <wp:wrapNone/>
                  <wp:docPr id="10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33525" y="8039100"/>
                            <a:ext cx="790575" cy="485775"/>
                            <a:chOff x="1533525" y="8039100"/>
                            <a:chExt cx="790575" cy="485775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1533525" y="80391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8"/>
            </w:tblGrid>
            <w:tr w:rsidR="00003136" w:rsidRPr="00003136" w:rsidTr="00775A0F">
              <w:trPr>
                <w:trHeight w:val="1413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003136" w:rsidRDefault="00003136" w:rsidP="00303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0371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</w:t>
                  </w:r>
                  <w:r w:rsidRPr="0000313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</w:tbl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276225</wp:posOffset>
                  </wp:positionV>
                  <wp:extent cx="809625" cy="504825"/>
                  <wp:effectExtent l="0" t="0" r="0" b="0"/>
                  <wp:wrapNone/>
                  <wp:docPr id="11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14650" y="8010525"/>
                            <a:ext cx="790575" cy="485775"/>
                            <a:chOff x="2914650" y="8010525"/>
                            <a:chExt cx="790575" cy="485775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2914650" y="8010525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003136" w:rsidTr="00775A0F">
              <w:trPr>
                <w:trHeight w:val="1233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003136" w:rsidRDefault="00003136" w:rsidP="00303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13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</w:tbl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314325</wp:posOffset>
                  </wp:positionV>
                  <wp:extent cx="809625" cy="485775"/>
                  <wp:effectExtent l="0" t="0" r="0" b="0"/>
                  <wp:wrapNone/>
                  <wp:docPr id="12" name="Text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8625" y="8039100"/>
                            <a:ext cx="790575" cy="485775"/>
                            <a:chOff x="4238625" y="8039100"/>
                            <a:chExt cx="790575" cy="485775"/>
                          </a:xfrm>
                        </a:grpSpPr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238625" y="80391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003136" w:rsidTr="00775A0F">
              <w:trPr>
                <w:trHeight w:val="1503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003136" w:rsidRDefault="00003136" w:rsidP="00303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13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</w:tbl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71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342900</wp:posOffset>
                  </wp:positionV>
                  <wp:extent cx="809625" cy="504825"/>
                  <wp:effectExtent l="0" t="0" r="0" b="0"/>
                  <wp:wrapNone/>
                  <wp:docPr id="13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0225" y="8077200"/>
                            <a:ext cx="790575" cy="485775"/>
                            <a:chOff x="5610225" y="8077200"/>
                            <a:chExt cx="790575" cy="485775"/>
                          </a:xfrm>
                        </a:grpSpPr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5610225" y="8077200"/>
                              <a:ext cx="7905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100"/>
                                  <a:t>Semester</a:t>
                                </a:r>
                              </a:p>
                              <a:p>
                                <a:pPr algn="ctr"/>
                                <a:r>
                                  <a:rPr lang="en-US" sz="1100"/>
                                  <a:t>Exam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</w:tblGrid>
            <w:tr w:rsidR="00003136" w:rsidRPr="00003136" w:rsidTr="00775A0F">
              <w:trPr>
                <w:trHeight w:val="1233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3136" w:rsidRPr="00003136" w:rsidRDefault="00003136" w:rsidP="003037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0313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Early dismissal         20</w:t>
                  </w:r>
                </w:p>
              </w:tc>
            </w:tr>
          </w:tbl>
          <w:p w:rsidR="00003136" w:rsidRPr="00003136" w:rsidRDefault="00003136" w:rsidP="0030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03136" w:rsidRPr="00303712" w:rsidRDefault="00003136" w:rsidP="003037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03136" w:rsidRPr="00303712" w:rsidSect="00C9448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136"/>
    <w:rsid w:val="00003136"/>
    <w:rsid w:val="0002394C"/>
    <w:rsid w:val="000F7054"/>
    <w:rsid w:val="00241585"/>
    <w:rsid w:val="002C6D67"/>
    <w:rsid w:val="00303712"/>
    <w:rsid w:val="003536F7"/>
    <w:rsid w:val="00387F92"/>
    <w:rsid w:val="004E48ED"/>
    <w:rsid w:val="004F78C6"/>
    <w:rsid w:val="00654D28"/>
    <w:rsid w:val="006D25E1"/>
    <w:rsid w:val="00775A0F"/>
    <w:rsid w:val="00834CFF"/>
    <w:rsid w:val="009B7595"/>
    <w:rsid w:val="00A75105"/>
    <w:rsid w:val="00B16A55"/>
    <w:rsid w:val="00C94485"/>
    <w:rsid w:val="00CB0F3D"/>
    <w:rsid w:val="00D76839"/>
    <w:rsid w:val="00EC1798"/>
    <w:rsid w:val="00FA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E1"/>
  </w:style>
  <w:style w:type="paragraph" w:styleId="Heading3">
    <w:name w:val="heading 3"/>
    <w:basedOn w:val="Normal"/>
    <w:next w:val="Normal"/>
    <w:link w:val="Heading3Char"/>
    <w:unhideWhenUsed/>
    <w:qFormat/>
    <w:rsid w:val="00FA07B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07BB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FA07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07B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834C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34CF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9</cp:revision>
  <cp:lastPrinted>2013-10-11T00:03:00Z</cp:lastPrinted>
  <dcterms:created xsi:type="dcterms:W3CDTF">2013-10-11T01:08:00Z</dcterms:created>
  <dcterms:modified xsi:type="dcterms:W3CDTF">2013-10-11T23:57:00Z</dcterms:modified>
</cp:coreProperties>
</file>